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ACA26" w14:textId="77777777" w:rsidR="000E1ECA" w:rsidRDefault="000E1ECA" w:rsidP="00655964">
      <w:pPr>
        <w:pStyle w:val="Body"/>
        <w:tabs>
          <w:tab w:val="left" w:pos="6750"/>
        </w:tabs>
        <w:jc w:val="center"/>
        <w:rPr>
          <w:rFonts w:ascii="Times New Roman" w:hAnsi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The </w:t>
      </w:r>
      <w:r w:rsidRPr="00BC3527">
        <w:rPr>
          <w:rFonts w:ascii="Times New Roman" w:hAnsi="Times New Roman"/>
          <w:b/>
          <w:bCs/>
          <w:i/>
          <w:iCs/>
          <w:sz w:val="26"/>
          <w:szCs w:val="26"/>
          <w:u w:color="000000"/>
        </w:rPr>
        <w:t>Phyllis Schlafly Report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Commentaries on Radio</w:t>
      </w:r>
    </w:p>
    <w:p w14:paraId="3BC9DD76" w14:textId="77777777" w:rsidR="002E6148" w:rsidRPr="006A7DF2" w:rsidRDefault="002E6148" w:rsidP="00655964">
      <w:pPr>
        <w:pStyle w:val="Body"/>
        <w:tabs>
          <w:tab w:val="left" w:pos="6750"/>
        </w:tabs>
        <w:jc w:val="center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4A41C08C" w14:textId="77777777" w:rsidR="00D93633" w:rsidRPr="007D0002" w:rsidRDefault="00D93633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>
        <w:rPr>
          <w:rFonts w:ascii="Times New Roman" w:hAnsi="Times New Roman"/>
          <w:b/>
          <w:bCs/>
          <w:sz w:val="26"/>
          <w:szCs w:val="26"/>
          <w:u w:color="000000"/>
        </w:rPr>
        <w:t>October 28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  <w:r>
        <w:rPr>
          <w:rFonts w:ascii="Times New Roman" w:hAnsi="Times New Roman"/>
          <w:sz w:val="26"/>
          <w:szCs w:val="26"/>
          <w:u w:color="000000"/>
        </w:rPr>
        <w:tab/>
      </w:r>
    </w:p>
    <w:p w14:paraId="57849C0A" w14:textId="77777777" w:rsidR="00D93633" w:rsidRPr="00BC3527" w:rsidRDefault="00D93633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>
        <w:rPr>
          <w:rFonts w:ascii="Times New Roman" w:hAnsi="Times New Roman"/>
          <w:sz w:val="26"/>
          <w:szCs w:val="26"/>
          <w:u w:color="000000"/>
        </w:rPr>
        <w:t>220</w:t>
      </w:r>
      <w:r w:rsidR="00A4320E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Children’s Entertainment Should Be Appropriate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BB34C8">
        <w:rPr>
          <w:rFonts w:ascii="Times New Roman" w:hAnsi="Times New Roman"/>
          <w:sz w:val="26"/>
          <w:szCs w:val="26"/>
          <w:u w:color="000000"/>
        </w:rPr>
        <w:t>Family and Marriage</w:t>
      </w:r>
    </w:p>
    <w:p w14:paraId="15631C07" w14:textId="77777777" w:rsidR="000E1ECA" w:rsidRPr="00BC3527" w:rsidRDefault="000E1ECA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1636FDB4" w14:textId="77777777" w:rsidR="008534F1" w:rsidRPr="007D0002" w:rsidRDefault="000E1ECA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D93633">
        <w:rPr>
          <w:rFonts w:ascii="Times New Roman" w:hAnsi="Times New Roman"/>
          <w:b/>
          <w:bCs/>
          <w:sz w:val="26"/>
          <w:szCs w:val="26"/>
          <w:u w:color="000000"/>
        </w:rPr>
        <w:t>November 4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  <w:r w:rsidR="002E6148">
        <w:rPr>
          <w:rFonts w:ascii="Times New Roman" w:hAnsi="Times New Roman"/>
          <w:sz w:val="26"/>
          <w:szCs w:val="26"/>
          <w:u w:color="000000"/>
        </w:rPr>
        <w:tab/>
      </w:r>
    </w:p>
    <w:p w14:paraId="56AFAEF7" w14:textId="761676EE" w:rsidR="008534F1" w:rsidRPr="00BC3527" w:rsidRDefault="008534F1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D93633">
        <w:rPr>
          <w:rFonts w:ascii="Times New Roman" w:hAnsi="Times New Roman"/>
          <w:sz w:val="26"/>
          <w:szCs w:val="26"/>
          <w:u w:color="000000"/>
        </w:rPr>
        <w:t>221</w:t>
      </w:r>
      <w:r w:rsidR="00893910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Illegals Kill American Children</w:t>
      </w:r>
      <w:r w:rsidR="00655964">
        <w:rPr>
          <w:rFonts w:ascii="Times New Roman" w:hAnsi="Times New Roman"/>
          <w:sz w:val="26"/>
          <w:szCs w:val="26"/>
          <w:u w:color="000000"/>
        </w:rPr>
        <w:t xml:space="preserve"> (*151124)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BB34C8">
        <w:rPr>
          <w:rFonts w:ascii="Times New Roman" w:hAnsi="Times New Roman"/>
          <w:sz w:val="26"/>
          <w:szCs w:val="26"/>
          <w:u w:color="000000"/>
        </w:rPr>
        <w:t>Defense</w:t>
      </w:r>
    </w:p>
    <w:p w14:paraId="2CD82BFF" w14:textId="77777777" w:rsidR="001F0D28" w:rsidRDefault="008534F1" w:rsidP="00655964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D93633">
        <w:rPr>
          <w:rFonts w:ascii="Times New Roman" w:hAnsi="Times New Roman"/>
          <w:sz w:val="26"/>
          <w:szCs w:val="26"/>
          <w:u w:color="000000"/>
        </w:rPr>
        <w:t>222</w:t>
      </w:r>
      <w:r w:rsidR="00893910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Schrodinger’s Illegal Immigrant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5C6698">
        <w:rPr>
          <w:rFonts w:ascii="Times New Roman" w:hAnsi="Times New Roman"/>
          <w:sz w:val="26"/>
          <w:szCs w:val="26"/>
          <w:u w:color="000000"/>
        </w:rPr>
        <w:t>Southern Border</w:t>
      </w:r>
    </w:p>
    <w:p w14:paraId="7C1CAF8C" w14:textId="77777777" w:rsidR="008534F1" w:rsidRPr="00BC3527" w:rsidRDefault="008534F1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D93633">
        <w:rPr>
          <w:rFonts w:ascii="Times New Roman" w:hAnsi="Times New Roman"/>
          <w:sz w:val="26"/>
          <w:szCs w:val="26"/>
          <w:u w:color="000000"/>
        </w:rPr>
        <w:t>223</w:t>
      </w:r>
      <w:r w:rsidR="00A4320E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Vaccines Are a Right, not a Duty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BB34C8">
        <w:rPr>
          <w:rFonts w:ascii="Times New Roman" w:eastAsia="Times New Roman" w:hAnsi="Times New Roman" w:cs="Times New Roman"/>
          <w:sz w:val="26"/>
          <w:szCs w:val="26"/>
          <w:u w:color="000000"/>
        </w:rPr>
        <w:t>Health Care</w:t>
      </w:r>
    </w:p>
    <w:p w14:paraId="73878CDC" w14:textId="77777777" w:rsidR="000E1ECA" w:rsidRDefault="008534F1" w:rsidP="00655964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D93633">
        <w:rPr>
          <w:rFonts w:ascii="Times New Roman" w:hAnsi="Times New Roman"/>
          <w:sz w:val="26"/>
          <w:szCs w:val="26"/>
          <w:u w:color="000000"/>
        </w:rPr>
        <w:t>24</w:t>
      </w:r>
      <w:r w:rsidR="00A4320E" w:rsidRPr="00A4320E"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Anti-Whiteness at Arizona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BB34C8">
        <w:rPr>
          <w:rFonts w:ascii="Times New Roman" w:hAnsi="Times New Roman"/>
          <w:sz w:val="26"/>
          <w:szCs w:val="26"/>
          <w:u w:color="000000"/>
        </w:rPr>
        <w:t>College Campuses</w:t>
      </w:r>
    </w:p>
    <w:p w14:paraId="3233CFA1" w14:textId="77777777" w:rsidR="00D93633" w:rsidRDefault="00D93633" w:rsidP="00655964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>
        <w:rPr>
          <w:rFonts w:ascii="Times New Roman" w:hAnsi="Times New Roman"/>
          <w:sz w:val="26"/>
          <w:szCs w:val="26"/>
          <w:u w:color="000000"/>
        </w:rPr>
        <w:t>225</w:t>
      </w:r>
      <w:r w:rsidR="00A4320E" w:rsidRPr="00A4320E"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What Pope Francis Misses on Immigration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BB34C8">
        <w:rPr>
          <w:rFonts w:ascii="Times New Roman" w:hAnsi="Times New Roman"/>
          <w:sz w:val="26"/>
          <w:szCs w:val="26"/>
          <w:u w:color="000000"/>
        </w:rPr>
        <w:t>Generic Legacy I</w:t>
      </w:r>
    </w:p>
    <w:p w14:paraId="08B12923" w14:textId="77777777" w:rsidR="00B10EED" w:rsidRPr="00BC3527" w:rsidRDefault="00B10EED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0F83C86F" w14:textId="77777777" w:rsidR="000E1ECA" w:rsidRPr="00BC3527" w:rsidRDefault="000E1ECA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D93633">
        <w:rPr>
          <w:rFonts w:ascii="Times New Roman" w:hAnsi="Times New Roman"/>
          <w:b/>
          <w:bCs/>
          <w:sz w:val="26"/>
          <w:szCs w:val="26"/>
          <w:u w:color="000000"/>
        </w:rPr>
        <w:t>November 11</w:t>
      </w:r>
      <w:r w:rsidR="009A7509">
        <w:rPr>
          <w:rFonts w:ascii="Times New Roman" w:hAnsi="Times New Roman"/>
          <w:b/>
          <w:bCs/>
          <w:sz w:val="26"/>
          <w:szCs w:val="26"/>
          <w:u w:color="000000"/>
        </w:rPr>
        <w:t>,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2024:</w:t>
      </w:r>
    </w:p>
    <w:p w14:paraId="4DACFDF3" w14:textId="34BD2103" w:rsidR="008534F1" w:rsidRPr="00BC3527" w:rsidRDefault="008534F1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D93633">
        <w:rPr>
          <w:rFonts w:ascii="Times New Roman" w:hAnsi="Times New Roman"/>
          <w:sz w:val="26"/>
          <w:szCs w:val="26"/>
          <w:u w:color="000000"/>
        </w:rPr>
        <w:t>26</w:t>
      </w:r>
      <w:r w:rsidR="00A4320E" w:rsidRPr="00A4320E"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Office Depot Tries to Block Pro-Lifer</w:t>
      </w:r>
      <w:r w:rsidR="00655964">
        <w:rPr>
          <w:rFonts w:ascii="Times New Roman" w:hAnsi="Times New Roman"/>
          <w:sz w:val="26"/>
          <w:szCs w:val="26"/>
          <w:u w:color="000000"/>
        </w:rPr>
        <w:t xml:space="preserve"> (*151118)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5C6698">
        <w:rPr>
          <w:rFonts w:ascii="Times New Roman" w:eastAsia="Times New Roman" w:hAnsi="Times New Roman" w:cs="Times New Roman"/>
          <w:sz w:val="26"/>
          <w:szCs w:val="26"/>
          <w:u w:color="000000"/>
        </w:rPr>
        <w:t>Political Correctness</w:t>
      </w:r>
    </w:p>
    <w:p w14:paraId="009732E4" w14:textId="77777777" w:rsidR="00AD4F77" w:rsidRDefault="008534F1" w:rsidP="00655964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D93633">
        <w:rPr>
          <w:rFonts w:ascii="Times New Roman" w:hAnsi="Times New Roman"/>
          <w:sz w:val="26"/>
          <w:szCs w:val="26"/>
          <w:u w:color="000000"/>
        </w:rPr>
        <w:t>27</w:t>
      </w:r>
      <w:r w:rsidR="00A4320E" w:rsidRPr="00A4320E"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Taking on the Registrar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BB34C8">
        <w:rPr>
          <w:rFonts w:ascii="Times New Roman" w:hAnsi="Times New Roman"/>
          <w:sz w:val="26"/>
          <w:szCs w:val="26"/>
          <w:u w:color="000000"/>
        </w:rPr>
        <w:t>Election Integrity</w:t>
      </w:r>
    </w:p>
    <w:p w14:paraId="4387FF9D" w14:textId="77777777" w:rsidR="008534F1" w:rsidRPr="00BC3527" w:rsidRDefault="008534F1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D93633">
        <w:rPr>
          <w:rFonts w:ascii="Times New Roman" w:hAnsi="Times New Roman"/>
          <w:sz w:val="26"/>
          <w:szCs w:val="26"/>
          <w:u w:color="000000"/>
        </w:rPr>
        <w:t>28</w:t>
      </w:r>
      <w:r w:rsidR="00A4320E" w:rsidRPr="00A4320E"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West Point Communist is Getting a PhD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BB34C8">
        <w:rPr>
          <w:rFonts w:ascii="Times New Roman" w:hAnsi="Times New Roman"/>
          <w:sz w:val="26"/>
          <w:szCs w:val="26"/>
          <w:u w:color="000000"/>
        </w:rPr>
        <w:t>Cultural Marxism</w:t>
      </w:r>
    </w:p>
    <w:p w14:paraId="5365F903" w14:textId="77777777" w:rsidR="008534F1" w:rsidRPr="00BC3527" w:rsidRDefault="008534F1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D93633">
        <w:rPr>
          <w:rFonts w:ascii="Times New Roman" w:hAnsi="Times New Roman"/>
          <w:sz w:val="26"/>
          <w:szCs w:val="26"/>
          <w:u w:color="000000"/>
        </w:rPr>
        <w:t>29</w:t>
      </w:r>
      <w:r w:rsidR="00A4320E" w:rsidRPr="00A4320E"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 xml:space="preserve">Immigration Reporting </w:t>
      </w:r>
      <w:proofErr w:type="gramStart"/>
      <w:r w:rsidR="00A4320E" w:rsidRPr="00A4320E">
        <w:rPr>
          <w:rFonts w:ascii="Times New Roman" w:hAnsi="Times New Roman"/>
          <w:sz w:val="26"/>
          <w:szCs w:val="26"/>
          <w:u w:color="000000"/>
        </w:rPr>
        <w:t>From</w:t>
      </w:r>
      <w:proofErr w:type="gramEnd"/>
      <w:r w:rsidR="00A4320E" w:rsidRPr="00A4320E">
        <w:rPr>
          <w:rFonts w:ascii="Times New Roman" w:hAnsi="Times New Roman"/>
          <w:sz w:val="26"/>
          <w:szCs w:val="26"/>
          <w:u w:color="000000"/>
        </w:rPr>
        <w:t xml:space="preserve"> Colombia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5C6698">
        <w:rPr>
          <w:rFonts w:ascii="Times New Roman" w:eastAsia="Times New Roman" w:hAnsi="Times New Roman" w:cs="Times New Roman"/>
          <w:sz w:val="26"/>
          <w:szCs w:val="26"/>
          <w:u w:color="000000"/>
        </w:rPr>
        <w:t>Past Commentaries</w:t>
      </w:r>
    </w:p>
    <w:p w14:paraId="0A0EB844" w14:textId="77777777" w:rsidR="008534F1" w:rsidRPr="002C7DBA" w:rsidRDefault="008534F1" w:rsidP="00655964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D93633">
        <w:rPr>
          <w:rFonts w:ascii="Times New Roman" w:hAnsi="Times New Roman"/>
          <w:sz w:val="26"/>
          <w:szCs w:val="26"/>
          <w:u w:color="000000"/>
        </w:rPr>
        <w:t>30</w:t>
      </w:r>
      <w:r w:rsidR="00A4320E" w:rsidRPr="00A4320E"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Abortion is a Surrogate Issue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BB34C8">
        <w:rPr>
          <w:rFonts w:ascii="Times New Roman" w:hAnsi="Times New Roman"/>
          <w:sz w:val="26"/>
          <w:szCs w:val="26"/>
          <w:u w:color="000000"/>
        </w:rPr>
        <w:t>Abortion</w:t>
      </w:r>
    </w:p>
    <w:p w14:paraId="71BFC9D0" w14:textId="77777777" w:rsidR="000E1ECA" w:rsidRPr="00BC3527" w:rsidRDefault="000E1ECA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65AE2AD8" w14:textId="77777777" w:rsidR="008534F1" w:rsidRPr="00BC3527" w:rsidRDefault="008534F1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D93633">
        <w:rPr>
          <w:rFonts w:ascii="Times New Roman" w:hAnsi="Times New Roman"/>
          <w:b/>
          <w:bCs/>
          <w:sz w:val="26"/>
          <w:szCs w:val="26"/>
          <w:u w:color="000000"/>
        </w:rPr>
        <w:t>November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6A7DF2">
        <w:rPr>
          <w:rFonts w:ascii="Times New Roman" w:hAnsi="Times New Roman"/>
          <w:b/>
          <w:bCs/>
          <w:sz w:val="26"/>
          <w:szCs w:val="26"/>
          <w:u w:color="000000"/>
        </w:rPr>
        <w:t>1</w:t>
      </w:r>
      <w:r w:rsidR="00D93633">
        <w:rPr>
          <w:rFonts w:ascii="Times New Roman" w:hAnsi="Times New Roman"/>
          <w:b/>
          <w:bCs/>
          <w:sz w:val="26"/>
          <w:szCs w:val="26"/>
          <w:u w:color="000000"/>
        </w:rPr>
        <w:t>8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</w:p>
    <w:p w14:paraId="65AE8B17" w14:textId="4E942900" w:rsidR="00AD4F77" w:rsidRDefault="008534F1" w:rsidP="00655964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D93633">
        <w:rPr>
          <w:rFonts w:ascii="Times New Roman" w:hAnsi="Times New Roman"/>
          <w:sz w:val="26"/>
          <w:szCs w:val="26"/>
          <w:u w:color="000000"/>
        </w:rPr>
        <w:t>31</w:t>
      </w:r>
      <w:r w:rsidR="00A4320E" w:rsidRPr="00A4320E"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Yankee Ingenuity</w:t>
      </w:r>
      <w:r w:rsidR="00655964">
        <w:rPr>
          <w:rFonts w:ascii="Times New Roman" w:hAnsi="Times New Roman"/>
          <w:sz w:val="26"/>
          <w:szCs w:val="26"/>
          <w:u w:color="000000"/>
        </w:rPr>
        <w:t xml:space="preserve"> (151111)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BB34C8">
        <w:rPr>
          <w:rFonts w:ascii="Times New Roman" w:hAnsi="Times New Roman"/>
          <w:sz w:val="26"/>
          <w:szCs w:val="26"/>
          <w:u w:color="000000"/>
        </w:rPr>
        <w:t>Generic Legacy II</w:t>
      </w:r>
    </w:p>
    <w:p w14:paraId="741ADD66" w14:textId="77777777" w:rsidR="008534F1" w:rsidRPr="00BC3527" w:rsidRDefault="008534F1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D93633">
        <w:rPr>
          <w:rFonts w:ascii="Times New Roman" w:hAnsi="Times New Roman"/>
          <w:sz w:val="26"/>
          <w:szCs w:val="26"/>
          <w:u w:color="000000"/>
        </w:rPr>
        <w:t>32</w:t>
      </w:r>
      <w:r w:rsidR="00A4320E" w:rsidRPr="00A4320E"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Mainstream Media Lies About Abortion Death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5C6698">
        <w:rPr>
          <w:rFonts w:ascii="Times New Roman" w:eastAsia="Times New Roman" w:hAnsi="Times New Roman" w:cs="Times New Roman"/>
          <w:sz w:val="26"/>
          <w:szCs w:val="26"/>
          <w:u w:color="000000"/>
        </w:rPr>
        <w:t>Liberal Media</w:t>
      </w:r>
    </w:p>
    <w:p w14:paraId="45AC8F69" w14:textId="77777777" w:rsidR="00AD4F77" w:rsidRDefault="008534F1" w:rsidP="00655964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D93633">
        <w:rPr>
          <w:rFonts w:ascii="Times New Roman" w:hAnsi="Times New Roman"/>
          <w:sz w:val="26"/>
          <w:szCs w:val="26"/>
          <w:u w:color="000000"/>
        </w:rPr>
        <w:t>33</w:t>
      </w:r>
      <w:r w:rsidR="00A4320E" w:rsidRPr="00A4320E"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Climate Literacy Over Real Literacy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5C6698">
        <w:rPr>
          <w:rFonts w:ascii="Times New Roman" w:hAnsi="Times New Roman"/>
          <w:sz w:val="26"/>
          <w:szCs w:val="26"/>
          <w:u w:color="000000"/>
        </w:rPr>
        <w:t>Education</w:t>
      </w:r>
    </w:p>
    <w:p w14:paraId="080684A4" w14:textId="77777777" w:rsidR="00BC3527" w:rsidRDefault="00BC3527" w:rsidP="00655964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D93633">
        <w:rPr>
          <w:rFonts w:ascii="Times New Roman" w:hAnsi="Times New Roman"/>
          <w:sz w:val="26"/>
          <w:szCs w:val="26"/>
          <w:u w:color="000000"/>
        </w:rPr>
        <w:t>34</w:t>
      </w:r>
      <w:r w:rsidR="00A4320E" w:rsidRPr="00A4320E"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Reparations Are a Bad Bet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proofErr w:type="gramStart"/>
      <w:r w:rsidR="005C6698">
        <w:rPr>
          <w:rFonts w:ascii="Times New Roman" w:hAnsi="Times New Roman"/>
          <w:sz w:val="26"/>
          <w:szCs w:val="26"/>
          <w:u w:color="000000"/>
        </w:rPr>
        <w:t>Social Media</w:t>
      </w:r>
      <w:proofErr w:type="gramEnd"/>
      <w:r w:rsidR="005C6698">
        <w:rPr>
          <w:rFonts w:ascii="Times New Roman" w:hAnsi="Times New Roman"/>
          <w:sz w:val="26"/>
          <w:szCs w:val="26"/>
          <w:u w:color="000000"/>
        </w:rPr>
        <w:t xml:space="preserve"> I</w:t>
      </w:r>
    </w:p>
    <w:p w14:paraId="7D1B44B7" w14:textId="77777777" w:rsidR="001151F8" w:rsidRDefault="001151F8" w:rsidP="00655964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D93633">
        <w:rPr>
          <w:rFonts w:ascii="Times New Roman" w:hAnsi="Times New Roman"/>
          <w:sz w:val="26"/>
          <w:szCs w:val="26"/>
          <w:u w:color="000000"/>
        </w:rPr>
        <w:t>35</w:t>
      </w:r>
      <w:r w:rsidR="00A4320E" w:rsidRPr="00A4320E"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The Big Bad Weed Lobby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5C6698">
        <w:rPr>
          <w:rFonts w:ascii="Times New Roman" w:hAnsi="Times New Roman"/>
          <w:sz w:val="26"/>
          <w:szCs w:val="26"/>
          <w:u w:color="000000"/>
        </w:rPr>
        <w:t>Generic Website</w:t>
      </w:r>
    </w:p>
    <w:p w14:paraId="1A282914" w14:textId="77777777" w:rsidR="000559DD" w:rsidRDefault="000559DD" w:rsidP="00655964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</w:p>
    <w:p w14:paraId="11BC9CD7" w14:textId="77777777" w:rsidR="000559DD" w:rsidRPr="00BC3527" w:rsidRDefault="000559DD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D93633">
        <w:rPr>
          <w:rFonts w:ascii="Times New Roman" w:hAnsi="Times New Roman"/>
          <w:b/>
          <w:bCs/>
          <w:sz w:val="26"/>
          <w:szCs w:val="26"/>
          <w:u w:color="000000"/>
        </w:rPr>
        <w:t>November 25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</w:p>
    <w:p w14:paraId="0BD99CE8" w14:textId="5F661606" w:rsidR="00D50EBE" w:rsidRDefault="000559DD" w:rsidP="00655964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D93633">
        <w:rPr>
          <w:rFonts w:ascii="Times New Roman" w:hAnsi="Times New Roman"/>
          <w:sz w:val="26"/>
          <w:szCs w:val="26"/>
          <w:u w:color="000000"/>
        </w:rPr>
        <w:t>36</w:t>
      </w:r>
      <w:r w:rsidR="00A4320E" w:rsidRPr="00A4320E"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Judicial Activism Unchecked</w:t>
      </w:r>
      <w:r w:rsidR="00655964">
        <w:rPr>
          <w:rFonts w:ascii="Times New Roman" w:hAnsi="Times New Roman"/>
          <w:sz w:val="26"/>
          <w:szCs w:val="26"/>
          <w:u w:color="000000"/>
        </w:rPr>
        <w:t xml:space="preserve"> (*151103)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5C6698">
        <w:rPr>
          <w:rFonts w:ascii="Times New Roman" w:hAnsi="Times New Roman"/>
          <w:sz w:val="26"/>
          <w:szCs w:val="26"/>
          <w:u w:color="000000"/>
        </w:rPr>
        <w:t>Judicial Supremacy</w:t>
      </w:r>
    </w:p>
    <w:p w14:paraId="3665179F" w14:textId="77777777" w:rsidR="000559DD" w:rsidRDefault="000559DD" w:rsidP="00655964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D93633">
        <w:rPr>
          <w:rFonts w:ascii="Times New Roman" w:hAnsi="Times New Roman"/>
          <w:sz w:val="26"/>
          <w:szCs w:val="26"/>
          <w:u w:color="000000"/>
        </w:rPr>
        <w:t>37</w:t>
      </w:r>
      <w:r w:rsidR="00A4320E" w:rsidRPr="00A4320E"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The FBI Keeps Failing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5C6698">
        <w:rPr>
          <w:rFonts w:ascii="Times New Roman" w:eastAsia="Times New Roman" w:hAnsi="Times New Roman" w:cs="Times New Roman"/>
          <w:sz w:val="26"/>
          <w:szCs w:val="26"/>
          <w:u w:color="000000"/>
        </w:rPr>
        <w:t>Law and Order</w:t>
      </w:r>
    </w:p>
    <w:p w14:paraId="5F47F019" w14:textId="77777777" w:rsidR="00AD4F77" w:rsidRDefault="009A7509" w:rsidP="00655964">
      <w:pPr>
        <w:pStyle w:val="Body"/>
        <w:tabs>
          <w:tab w:val="left" w:pos="675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D93633">
        <w:rPr>
          <w:rFonts w:ascii="Times New Roman" w:hAnsi="Times New Roman"/>
          <w:sz w:val="26"/>
          <w:szCs w:val="26"/>
          <w:u w:color="000000"/>
        </w:rPr>
        <w:t>38</w:t>
      </w:r>
      <w:r w:rsidR="00A4320E" w:rsidRPr="00A4320E"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The Depraved Elites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5C6698">
        <w:rPr>
          <w:rFonts w:ascii="Times New Roman" w:eastAsia="Times New Roman" w:hAnsi="Times New Roman" w:cs="Times New Roman"/>
          <w:sz w:val="26"/>
          <w:szCs w:val="26"/>
          <w:u w:color="000000"/>
        </w:rPr>
        <w:t>Past Commentaries</w:t>
      </w:r>
    </w:p>
    <w:p w14:paraId="65D2D7E8" w14:textId="77777777" w:rsidR="009A7509" w:rsidRPr="00BC3527" w:rsidRDefault="009A7509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D93633">
        <w:rPr>
          <w:rFonts w:ascii="Times New Roman" w:hAnsi="Times New Roman"/>
          <w:sz w:val="26"/>
          <w:szCs w:val="26"/>
          <w:u w:color="000000"/>
        </w:rPr>
        <w:t>39</w:t>
      </w:r>
      <w:r w:rsidR="00A4320E" w:rsidRPr="00A4320E"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>It’s Time to Re-Brand Babies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5C6698">
        <w:rPr>
          <w:rFonts w:ascii="Times New Roman" w:eastAsia="Times New Roman" w:hAnsi="Times New Roman" w:cs="Times New Roman"/>
          <w:sz w:val="26"/>
          <w:szCs w:val="26"/>
          <w:u w:color="000000"/>
        </w:rPr>
        <w:t>Womens Issues</w:t>
      </w:r>
    </w:p>
    <w:p w14:paraId="64B1BD8A" w14:textId="77777777" w:rsidR="00C07BAD" w:rsidRDefault="009A7509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7D0002">
        <w:rPr>
          <w:rFonts w:ascii="Times New Roman" w:hAnsi="Times New Roman"/>
          <w:sz w:val="26"/>
          <w:szCs w:val="26"/>
          <w:u w:color="000000"/>
        </w:rPr>
        <w:t>2</w:t>
      </w:r>
      <w:r w:rsidR="00D93633">
        <w:rPr>
          <w:rFonts w:ascii="Times New Roman" w:hAnsi="Times New Roman"/>
          <w:sz w:val="26"/>
          <w:szCs w:val="26"/>
          <w:u w:color="000000"/>
        </w:rPr>
        <w:t>40</w:t>
      </w:r>
      <w:r w:rsidR="00A4320E" w:rsidRPr="00A4320E">
        <w:t xml:space="preserve"> </w:t>
      </w:r>
      <w:r w:rsidR="00A4320E" w:rsidRPr="00A4320E">
        <w:rPr>
          <w:rFonts w:ascii="Times New Roman" w:hAnsi="Times New Roman"/>
          <w:sz w:val="26"/>
          <w:szCs w:val="26"/>
          <w:u w:color="000000"/>
        </w:rPr>
        <w:t xml:space="preserve">Pediatricians Lied About </w:t>
      </w:r>
      <w:proofErr w:type="spellStart"/>
      <w:r w:rsidR="00A4320E" w:rsidRPr="00A4320E">
        <w:rPr>
          <w:rFonts w:ascii="Times New Roman" w:hAnsi="Times New Roman"/>
          <w:sz w:val="26"/>
          <w:szCs w:val="26"/>
          <w:u w:color="000000"/>
        </w:rPr>
        <w:t>Transing</w:t>
      </w:r>
      <w:proofErr w:type="spellEnd"/>
      <w:r w:rsidR="00A4320E" w:rsidRPr="00A4320E">
        <w:rPr>
          <w:rFonts w:ascii="Times New Roman" w:hAnsi="Times New Roman"/>
          <w:sz w:val="26"/>
          <w:szCs w:val="26"/>
          <w:u w:color="000000"/>
        </w:rPr>
        <w:t xml:space="preserve"> Kids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5C6698">
        <w:rPr>
          <w:rFonts w:ascii="Times New Roman" w:eastAsia="Times New Roman" w:hAnsi="Times New Roman" w:cs="Times New Roman"/>
          <w:sz w:val="26"/>
          <w:szCs w:val="26"/>
          <w:u w:color="000000"/>
        </w:rPr>
        <w:t>Social Media II</w:t>
      </w:r>
    </w:p>
    <w:p w14:paraId="11C1444E" w14:textId="77777777" w:rsidR="00C07BAD" w:rsidRPr="00BC3527" w:rsidRDefault="00C07BAD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3E6630C3" w14:textId="77777777" w:rsidR="008534F1" w:rsidRPr="00BC3527" w:rsidRDefault="008534F1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71698D2B" w14:textId="77777777" w:rsidR="000E1ECA" w:rsidRPr="00BC3527" w:rsidRDefault="000E1ECA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>* - Previously Recorded Commentary from Schlafly Archives</w:t>
      </w:r>
    </w:p>
    <w:p w14:paraId="79598CC6" w14:textId="77777777" w:rsidR="000E1ECA" w:rsidRPr="00BC3527" w:rsidRDefault="008534F1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Written</w:t>
      </w:r>
      <w:r w:rsidR="000E1ECA" w:rsidRPr="00BC3527">
        <w:rPr>
          <w:rFonts w:ascii="Times New Roman" w:hAnsi="Times New Roman"/>
          <w:sz w:val="26"/>
          <w:szCs w:val="26"/>
          <w:u w:color="000000"/>
        </w:rPr>
        <w:t xml:space="preserve"> by: </w:t>
      </w:r>
      <w:r w:rsidRPr="00BC3527">
        <w:rPr>
          <w:rFonts w:ascii="Times New Roman" w:hAnsi="Times New Roman"/>
          <w:sz w:val="26"/>
          <w:szCs w:val="26"/>
          <w:u w:color="000000"/>
        </w:rPr>
        <w:t>Mason Mohon</w:t>
      </w:r>
    </w:p>
    <w:p w14:paraId="7B7A8655" w14:textId="77777777" w:rsidR="000E1ECA" w:rsidRPr="00BC3527" w:rsidRDefault="000E1ECA" w:rsidP="00655964">
      <w:pPr>
        <w:pStyle w:val="Body"/>
        <w:tabs>
          <w:tab w:val="left" w:pos="675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 xml:space="preserve">Edited by 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>Mason Mohon</w:t>
      </w:r>
      <w:r w:rsidRPr="00BC3527">
        <w:rPr>
          <w:rFonts w:ascii="Times New Roman" w:hAnsi="Times New Roman"/>
          <w:sz w:val="26"/>
          <w:szCs w:val="26"/>
          <w:u w:color="000000"/>
        </w:rPr>
        <w:t xml:space="preserve"> | Voiced by Ed Martin</w:t>
      </w:r>
    </w:p>
    <w:p w14:paraId="26805534" w14:textId="37E5A0A3" w:rsidR="000E1ECA" w:rsidRPr="00BC3527" w:rsidRDefault="000E1ECA" w:rsidP="00655964">
      <w:pPr>
        <w:pStyle w:val="Body"/>
        <w:tabs>
          <w:tab w:val="left" w:pos="6750"/>
        </w:tabs>
      </w:pP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 xml:space="preserve">Recorded </w:t>
      </w:r>
      <w:r w:rsidR="00D93633">
        <w:rPr>
          <w:rFonts w:ascii="Times New Roman" w:hAnsi="Times New Roman"/>
          <w:i/>
          <w:iCs/>
          <w:sz w:val="26"/>
          <w:szCs w:val="26"/>
          <w:u w:color="000000"/>
        </w:rPr>
        <w:t>October</w:t>
      </w:r>
      <w:r w:rsidR="00BB34C8">
        <w:rPr>
          <w:rFonts w:ascii="Times New Roman" w:hAnsi="Times New Roman"/>
          <w:i/>
          <w:iCs/>
          <w:sz w:val="26"/>
          <w:szCs w:val="26"/>
          <w:u w:color="000000"/>
        </w:rPr>
        <w:t xml:space="preserve"> 10</w:t>
      </w: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>, 202</w:t>
      </w:r>
      <w:r w:rsidR="00BC3527" w:rsidRPr="00BC3527">
        <w:rPr>
          <w:rFonts w:ascii="Times New Roman" w:hAnsi="Times New Roman"/>
          <w:i/>
          <w:iCs/>
          <w:sz w:val="26"/>
          <w:szCs w:val="26"/>
          <w:u w:color="000000"/>
        </w:rPr>
        <w:t>4</w:t>
      </w:r>
    </w:p>
    <w:p w14:paraId="24517C24" w14:textId="77777777" w:rsidR="00F41BF8" w:rsidRPr="00BC3527" w:rsidRDefault="00F41BF8" w:rsidP="00655964">
      <w:pPr>
        <w:tabs>
          <w:tab w:val="left" w:pos="6750"/>
        </w:tabs>
      </w:pPr>
    </w:p>
    <w:sectPr w:rsidR="00F41BF8" w:rsidRPr="00BC3527" w:rsidSect="00655964">
      <w:headerReference w:type="default" r:id="rId6"/>
      <w:footerReference w:type="default" r:id="rId7"/>
      <w:pgSz w:w="12240" w:h="15840"/>
      <w:pgMar w:top="1440" w:right="720" w:bottom="720" w:left="1152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08056" w14:textId="77777777" w:rsidR="00726523" w:rsidRDefault="00726523">
      <w:r>
        <w:separator/>
      </w:r>
    </w:p>
  </w:endnote>
  <w:endnote w:type="continuationSeparator" w:id="0">
    <w:p w14:paraId="19C0F7D7" w14:textId="77777777" w:rsidR="00726523" w:rsidRDefault="00726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3586C" w14:textId="77777777" w:rsidR="00F41BF8" w:rsidRDefault="00F41B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4982D" w14:textId="77777777" w:rsidR="00726523" w:rsidRDefault="00726523">
      <w:r>
        <w:separator/>
      </w:r>
    </w:p>
  </w:footnote>
  <w:footnote w:type="continuationSeparator" w:id="0">
    <w:p w14:paraId="2122EF4E" w14:textId="77777777" w:rsidR="00726523" w:rsidRDefault="00726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F24C1" w14:textId="77777777" w:rsidR="00F41BF8" w:rsidRDefault="00F41BF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ECA"/>
    <w:rsid w:val="00006146"/>
    <w:rsid w:val="000559DD"/>
    <w:rsid w:val="00072897"/>
    <w:rsid w:val="000B2E41"/>
    <w:rsid w:val="000E1ECA"/>
    <w:rsid w:val="001151F8"/>
    <w:rsid w:val="0016365D"/>
    <w:rsid w:val="001A6B7D"/>
    <w:rsid w:val="001F0D28"/>
    <w:rsid w:val="00202E06"/>
    <w:rsid w:val="00262B76"/>
    <w:rsid w:val="002C7DBA"/>
    <w:rsid w:val="002E6148"/>
    <w:rsid w:val="003277A8"/>
    <w:rsid w:val="00363891"/>
    <w:rsid w:val="0039241F"/>
    <w:rsid w:val="003C2E88"/>
    <w:rsid w:val="003E18D8"/>
    <w:rsid w:val="0040435C"/>
    <w:rsid w:val="004124F6"/>
    <w:rsid w:val="004E350A"/>
    <w:rsid w:val="004E5824"/>
    <w:rsid w:val="005509FE"/>
    <w:rsid w:val="00551E0B"/>
    <w:rsid w:val="00564F1D"/>
    <w:rsid w:val="005A441C"/>
    <w:rsid w:val="005C6698"/>
    <w:rsid w:val="00632810"/>
    <w:rsid w:val="0063477B"/>
    <w:rsid w:val="00655964"/>
    <w:rsid w:val="006A7DF2"/>
    <w:rsid w:val="00704F96"/>
    <w:rsid w:val="00726523"/>
    <w:rsid w:val="007817CF"/>
    <w:rsid w:val="007D0002"/>
    <w:rsid w:val="008534F1"/>
    <w:rsid w:val="0089000B"/>
    <w:rsid w:val="00893910"/>
    <w:rsid w:val="008A61BC"/>
    <w:rsid w:val="008D3872"/>
    <w:rsid w:val="008F2CEE"/>
    <w:rsid w:val="00911C5D"/>
    <w:rsid w:val="009A7509"/>
    <w:rsid w:val="009D25BC"/>
    <w:rsid w:val="00A4320E"/>
    <w:rsid w:val="00A96FFB"/>
    <w:rsid w:val="00AD20E1"/>
    <w:rsid w:val="00AD4F77"/>
    <w:rsid w:val="00AE5062"/>
    <w:rsid w:val="00B10EED"/>
    <w:rsid w:val="00B405C6"/>
    <w:rsid w:val="00B632DB"/>
    <w:rsid w:val="00BB34C8"/>
    <w:rsid w:val="00BC3527"/>
    <w:rsid w:val="00BC51B0"/>
    <w:rsid w:val="00BE026C"/>
    <w:rsid w:val="00C07BAD"/>
    <w:rsid w:val="00C132EB"/>
    <w:rsid w:val="00C623CC"/>
    <w:rsid w:val="00C776A4"/>
    <w:rsid w:val="00C80128"/>
    <w:rsid w:val="00CE288F"/>
    <w:rsid w:val="00D04952"/>
    <w:rsid w:val="00D15CDC"/>
    <w:rsid w:val="00D21469"/>
    <w:rsid w:val="00D50EBE"/>
    <w:rsid w:val="00D93633"/>
    <w:rsid w:val="00DE140E"/>
    <w:rsid w:val="00DF4691"/>
    <w:rsid w:val="00E122AA"/>
    <w:rsid w:val="00EB0EDC"/>
    <w:rsid w:val="00F17E3E"/>
    <w:rsid w:val="00F41BF8"/>
    <w:rsid w:val="00FA1459"/>
    <w:rsid w:val="00FB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703D9"/>
  <w15:chartTrackingRefBased/>
  <w15:docId w15:val="{398B2440-E79D-A04E-B0E7-B321E98E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 Mohon</dc:creator>
  <cp:keywords/>
  <dc:description/>
  <cp:lastModifiedBy>Tim Hollinger</cp:lastModifiedBy>
  <cp:revision>2</cp:revision>
  <dcterms:created xsi:type="dcterms:W3CDTF">2024-10-13T03:39:00Z</dcterms:created>
  <dcterms:modified xsi:type="dcterms:W3CDTF">2024-10-13T03:39:00Z</dcterms:modified>
</cp:coreProperties>
</file>