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B3B76" w14:textId="77777777" w:rsidR="000E1ECA" w:rsidRDefault="000E1ECA" w:rsidP="00215A0F">
      <w:pPr>
        <w:pStyle w:val="Body"/>
        <w:tabs>
          <w:tab w:val="left" w:pos="729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72B4F049" w14:textId="77777777" w:rsidR="002E6148" w:rsidRPr="006A7DF2" w:rsidRDefault="002E6148" w:rsidP="00215A0F">
      <w:pPr>
        <w:pStyle w:val="Body"/>
        <w:tabs>
          <w:tab w:val="left" w:pos="7290"/>
        </w:tabs>
        <w:jc w:val="center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2273193B" w14:textId="77777777" w:rsidR="000E1ECA" w:rsidRPr="00BC3527" w:rsidRDefault="000E1ECA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349BB7E3" w14:textId="77777777" w:rsidR="008534F1" w:rsidRPr="007D0002" w:rsidRDefault="000E1ECA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September</w:t>
      </w:r>
      <w:r w:rsidR="00C07BAD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30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  <w:r w:rsidR="002E6148">
        <w:rPr>
          <w:rFonts w:ascii="Times New Roman" w:hAnsi="Times New Roman"/>
          <w:sz w:val="26"/>
          <w:szCs w:val="26"/>
          <w:u w:color="000000"/>
        </w:rPr>
        <w:tab/>
      </w:r>
    </w:p>
    <w:p w14:paraId="54EA55EE" w14:textId="77777777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7D0002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7</w:t>
      </w:r>
      <w:r w:rsidR="00893910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64F1D">
        <w:rPr>
          <w:rFonts w:ascii="Times New Roman" w:hAnsi="Times New Roman"/>
          <w:sz w:val="26"/>
          <w:szCs w:val="26"/>
          <w:u w:color="000000"/>
        </w:rPr>
        <w:t>Joe Biden Shows Government is For Sale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9D25BC">
        <w:rPr>
          <w:rFonts w:ascii="Times New Roman" w:hAnsi="Times New Roman"/>
          <w:sz w:val="26"/>
          <w:szCs w:val="26"/>
          <w:u w:color="000000"/>
        </w:rPr>
        <w:t>Liberal Media</w:t>
      </w:r>
    </w:p>
    <w:p w14:paraId="3CEF7CD4" w14:textId="77777777" w:rsidR="001F0D28" w:rsidRDefault="008534F1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7D0002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8</w:t>
      </w:r>
      <w:r w:rsidR="00893910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64F1D">
        <w:rPr>
          <w:rFonts w:ascii="Times New Roman" w:hAnsi="Times New Roman"/>
          <w:sz w:val="26"/>
          <w:szCs w:val="26"/>
          <w:u w:color="000000"/>
        </w:rPr>
        <w:t>Is It Okay to Be White?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9D25BC">
        <w:rPr>
          <w:rFonts w:ascii="Times New Roman" w:hAnsi="Times New Roman"/>
          <w:sz w:val="26"/>
          <w:szCs w:val="26"/>
          <w:u w:color="000000"/>
        </w:rPr>
        <w:t>Cultural Marxism</w:t>
      </w:r>
    </w:p>
    <w:p w14:paraId="4A94A409" w14:textId="77777777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7D0002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9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64F1D">
        <w:rPr>
          <w:rFonts w:ascii="Times New Roman" w:hAnsi="Times New Roman"/>
          <w:sz w:val="26"/>
          <w:szCs w:val="26"/>
          <w:u w:color="000000"/>
        </w:rPr>
        <w:t>Progressives Abandon Demographic Decline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 I</w:t>
      </w:r>
    </w:p>
    <w:p w14:paraId="4365D100" w14:textId="77777777" w:rsidR="000E1ECA" w:rsidRDefault="008534F1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0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64F1D">
        <w:rPr>
          <w:rFonts w:ascii="Times New Roman" w:hAnsi="Times New Roman"/>
          <w:sz w:val="26"/>
          <w:szCs w:val="26"/>
          <w:u w:color="000000"/>
        </w:rPr>
        <w:t>UBI is Extremely Counterproductive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64F1D">
        <w:rPr>
          <w:rFonts w:ascii="Times New Roman" w:hAnsi="Times New Roman"/>
          <w:sz w:val="26"/>
          <w:szCs w:val="26"/>
          <w:u w:color="000000"/>
        </w:rPr>
        <w:t>Big Tech</w:t>
      </w:r>
    </w:p>
    <w:p w14:paraId="340FBDC6" w14:textId="77777777" w:rsidR="00B10EED" w:rsidRPr="00BC3527" w:rsidRDefault="00B10EED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AF0276D" w14:textId="77777777" w:rsidR="000E1ECA" w:rsidRPr="00BC3527" w:rsidRDefault="000E1ECA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October</w:t>
      </w:r>
      <w:r w:rsidR="00C07BAD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7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2024:</w:t>
      </w:r>
    </w:p>
    <w:p w14:paraId="4A2559E9" w14:textId="2E3A79CC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1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64F1D">
        <w:rPr>
          <w:rFonts w:ascii="Times New Roman" w:hAnsi="Times New Roman"/>
          <w:sz w:val="26"/>
          <w:szCs w:val="26"/>
          <w:u w:color="000000"/>
        </w:rPr>
        <w:t>The United Nations is Nothing to Celebrate</w:t>
      </w:r>
      <w:r w:rsidR="00215A0F">
        <w:rPr>
          <w:rFonts w:ascii="Times New Roman" w:hAnsi="Times New Roman"/>
          <w:sz w:val="26"/>
          <w:szCs w:val="26"/>
          <w:u w:color="000000"/>
        </w:rPr>
        <w:t xml:space="preserve"> (*111024)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Foreign Policy</w:t>
      </w:r>
    </w:p>
    <w:p w14:paraId="15F72D44" w14:textId="77777777" w:rsidR="00AD4F77" w:rsidRDefault="008534F1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2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Trump Reviews His Economic Policies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64F1D">
        <w:rPr>
          <w:rFonts w:ascii="Times New Roman" w:hAnsi="Times New Roman"/>
          <w:sz w:val="26"/>
          <w:szCs w:val="26"/>
          <w:u w:color="000000"/>
        </w:rPr>
        <w:t>Trade War</w:t>
      </w:r>
    </w:p>
    <w:p w14:paraId="46905994" w14:textId="77777777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3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ESG and DEI Are on the </w:t>
      </w:r>
      <w:proofErr w:type="gramStart"/>
      <w:r w:rsidR="00564F1D">
        <w:rPr>
          <w:rFonts w:ascii="Times New Roman" w:hAnsi="Times New Roman"/>
          <w:sz w:val="26"/>
          <w:szCs w:val="26"/>
          <w:u w:color="000000"/>
        </w:rPr>
        <w:t>Way Out</w:t>
      </w:r>
      <w:proofErr w:type="gramEnd"/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9D25BC">
        <w:rPr>
          <w:rFonts w:ascii="Times New Roman" w:hAnsi="Times New Roman"/>
          <w:sz w:val="26"/>
          <w:szCs w:val="26"/>
          <w:u w:color="000000"/>
        </w:rPr>
        <w:t>Grassroots Activism</w:t>
      </w:r>
    </w:p>
    <w:p w14:paraId="2AC94E5F" w14:textId="77777777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4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The Youth Don’t Know Civics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Turbo Reader</w:t>
      </w:r>
    </w:p>
    <w:p w14:paraId="07D0508E" w14:textId="77777777" w:rsidR="008534F1" w:rsidRPr="002C7DBA" w:rsidRDefault="008534F1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5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How the Government Manipulates Information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64F1D">
        <w:rPr>
          <w:rFonts w:ascii="Times New Roman" w:hAnsi="Times New Roman"/>
          <w:sz w:val="26"/>
          <w:szCs w:val="26"/>
          <w:u w:color="000000"/>
        </w:rPr>
        <w:t>Deep State</w:t>
      </w:r>
    </w:p>
    <w:p w14:paraId="5DAF1A58" w14:textId="77777777" w:rsidR="000E1ECA" w:rsidRPr="00BC3527" w:rsidRDefault="000E1ECA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21929C1B" w14:textId="77777777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October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4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107B6E23" w14:textId="55F03A27" w:rsidR="00AD4F77" w:rsidRDefault="008534F1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6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Christopher Columbus Deserves a Holiday</w:t>
      </w:r>
      <w:r w:rsidR="00215A0F">
        <w:rPr>
          <w:rFonts w:ascii="Times New Roman" w:hAnsi="Times New Roman"/>
          <w:sz w:val="26"/>
          <w:szCs w:val="26"/>
          <w:u w:color="000000"/>
        </w:rPr>
        <w:t xml:space="preserve"> (*111010)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64F1D">
        <w:rPr>
          <w:rFonts w:ascii="Times New Roman" w:hAnsi="Times New Roman"/>
          <w:sz w:val="26"/>
          <w:szCs w:val="26"/>
          <w:u w:color="000000"/>
        </w:rPr>
        <w:t>Honoring History</w:t>
      </w:r>
    </w:p>
    <w:p w14:paraId="6A3CDC46" w14:textId="77777777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7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The Musk-Trump Interview Was a Free Speech Flashpoint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64F1D">
        <w:rPr>
          <w:rFonts w:ascii="Times New Roman" w:eastAsia="Times New Roman" w:hAnsi="Times New Roman" w:cs="Times New Roman"/>
          <w:sz w:val="26"/>
          <w:szCs w:val="26"/>
          <w:u w:color="000000"/>
        </w:rPr>
        <w:t>Free Speech</w:t>
      </w:r>
    </w:p>
    <w:p w14:paraId="3BDB6609" w14:textId="77777777" w:rsidR="00AD4F77" w:rsidRDefault="008534F1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8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Elizabeth Warren Wants to Go After Our Patent System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9D25BC">
        <w:rPr>
          <w:rFonts w:ascii="Times New Roman" w:hAnsi="Times New Roman"/>
          <w:sz w:val="26"/>
          <w:szCs w:val="26"/>
          <w:u w:color="000000"/>
        </w:rPr>
        <w:t>Patents and Inventors</w:t>
      </w:r>
    </w:p>
    <w:p w14:paraId="6AE643BB" w14:textId="77777777" w:rsidR="00BC3527" w:rsidRDefault="00BC3527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20</w:t>
      </w:r>
      <w:r w:rsidR="00006146">
        <w:rPr>
          <w:rFonts w:ascii="Times New Roman" w:hAnsi="Times New Roman"/>
          <w:sz w:val="26"/>
          <w:szCs w:val="26"/>
          <w:u w:color="000000"/>
        </w:rPr>
        <w:t>9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Fake Numbers in the Biden-Harris Economy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9D25BC">
        <w:rPr>
          <w:rFonts w:ascii="Times New Roman" w:hAnsi="Times New Roman"/>
          <w:sz w:val="26"/>
          <w:szCs w:val="26"/>
          <w:u w:color="000000"/>
        </w:rPr>
        <w:t>Low Taxes</w:t>
      </w:r>
    </w:p>
    <w:p w14:paraId="1EC13C52" w14:textId="77777777" w:rsidR="001151F8" w:rsidRDefault="001151F8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21</w:t>
      </w:r>
      <w:r w:rsidR="00006146">
        <w:rPr>
          <w:rFonts w:ascii="Times New Roman" w:hAnsi="Times New Roman"/>
          <w:sz w:val="26"/>
          <w:szCs w:val="26"/>
          <w:u w:color="000000"/>
        </w:rPr>
        <w:t>0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High Crime is a Choice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9D25BC">
        <w:rPr>
          <w:rFonts w:ascii="Times New Roman" w:hAnsi="Times New Roman"/>
          <w:sz w:val="26"/>
          <w:szCs w:val="26"/>
          <w:u w:color="000000"/>
        </w:rPr>
        <w:t>Law and Order</w:t>
      </w:r>
    </w:p>
    <w:p w14:paraId="7633D21A" w14:textId="77777777" w:rsidR="000559DD" w:rsidRDefault="000559DD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</w:p>
    <w:p w14:paraId="3D10381D" w14:textId="77777777" w:rsidR="000559DD" w:rsidRPr="00BC3527" w:rsidRDefault="000559DD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October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2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3245965D" w14:textId="4DEFC874" w:rsidR="00D50EBE" w:rsidRDefault="000559DD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21</w:t>
      </w:r>
      <w:r w:rsidR="00006146">
        <w:rPr>
          <w:rFonts w:ascii="Times New Roman" w:hAnsi="Times New Roman"/>
          <w:sz w:val="26"/>
          <w:szCs w:val="26"/>
          <w:u w:color="000000"/>
        </w:rPr>
        <w:t>1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SEAL Founder Opposes Women in Combat</w:t>
      </w:r>
      <w:r w:rsidR="00215A0F">
        <w:rPr>
          <w:rFonts w:ascii="Times New Roman" w:hAnsi="Times New Roman"/>
          <w:sz w:val="26"/>
          <w:szCs w:val="26"/>
          <w:u w:color="000000"/>
        </w:rPr>
        <w:t xml:space="preserve"> (*151019)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proofErr w:type="spellStart"/>
      <w:r w:rsidR="009D25BC">
        <w:rPr>
          <w:rFonts w:ascii="Times New Roman" w:hAnsi="Times New Roman"/>
          <w:sz w:val="26"/>
          <w:szCs w:val="26"/>
          <w:u w:color="000000"/>
        </w:rPr>
        <w:t>Womens</w:t>
      </w:r>
      <w:proofErr w:type="spellEnd"/>
      <w:r w:rsidR="009D25BC">
        <w:rPr>
          <w:rFonts w:ascii="Times New Roman" w:hAnsi="Times New Roman"/>
          <w:sz w:val="26"/>
          <w:szCs w:val="26"/>
          <w:u w:color="000000"/>
        </w:rPr>
        <w:t xml:space="preserve"> Issues</w:t>
      </w:r>
    </w:p>
    <w:p w14:paraId="32A641DB" w14:textId="77777777" w:rsidR="000559DD" w:rsidRDefault="000559DD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21</w:t>
      </w:r>
      <w:r w:rsidR="00006146">
        <w:rPr>
          <w:rFonts w:ascii="Times New Roman" w:hAnsi="Times New Roman"/>
          <w:sz w:val="26"/>
          <w:szCs w:val="26"/>
          <w:u w:color="000000"/>
        </w:rPr>
        <w:t>2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Trump and Musk: Abolish the Department of Education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Education</w:t>
      </w:r>
    </w:p>
    <w:p w14:paraId="2F3940C2" w14:textId="77777777" w:rsidR="00AD4F77" w:rsidRDefault="009A7509" w:rsidP="00215A0F">
      <w:pPr>
        <w:pStyle w:val="Body"/>
        <w:tabs>
          <w:tab w:val="left" w:pos="729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21</w:t>
      </w:r>
      <w:r w:rsidR="00006146">
        <w:rPr>
          <w:rFonts w:ascii="Times New Roman" w:hAnsi="Times New Roman"/>
          <w:sz w:val="26"/>
          <w:szCs w:val="26"/>
          <w:u w:color="000000"/>
        </w:rPr>
        <w:t>3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What’s with Tim Walz’s Affinity for Communism?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Socialism</w:t>
      </w:r>
    </w:p>
    <w:p w14:paraId="42760FEB" w14:textId="77777777" w:rsidR="009A7509" w:rsidRPr="00BC3527" w:rsidRDefault="009A7509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21</w:t>
      </w:r>
      <w:r w:rsidR="00006146">
        <w:rPr>
          <w:rFonts w:ascii="Times New Roman" w:hAnsi="Times New Roman"/>
          <w:sz w:val="26"/>
          <w:szCs w:val="26"/>
          <w:u w:color="000000"/>
        </w:rPr>
        <w:t>4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DNC Psyop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Political Correctness</w:t>
      </w:r>
    </w:p>
    <w:p w14:paraId="464D821D" w14:textId="77777777" w:rsidR="00C07BAD" w:rsidRDefault="009A7509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21</w:t>
      </w:r>
      <w:r w:rsidR="00006146">
        <w:rPr>
          <w:rFonts w:ascii="Times New Roman" w:hAnsi="Times New Roman"/>
          <w:sz w:val="26"/>
          <w:szCs w:val="26"/>
          <w:u w:color="000000"/>
        </w:rPr>
        <w:t>5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RFK Should Head Up a Truth Commission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proofErr w:type="gramStart"/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</w:t>
      </w:r>
      <w:proofErr w:type="gramEnd"/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 xml:space="preserve"> I</w:t>
      </w:r>
    </w:p>
    <w:p w14:paraId="268560E9" w14:textId="77777777" w:rsidR="00893910" w:rsidRDefault="00893910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65E3A455" w14:textId="77777777" w:rsidR="00893910" w:rsidRPr="00BC3527" w:rsidRDefault="00893910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4E5824">
        <w:rPr>
          <w:rFonts w:ascii="Times New Roman" w:hAnsi="Times New Roman"/>
          <w:b/>
          <w:bCs/>
          <w:sz w:val="26"/>
          <w:szCs w:val="26"/>
          <w:u w:color="000000"/>
        </w:rPr>
        <w:t>October</w:t>
      </w:r>
      <w:r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7D0002">
        <w:rPr>
          <w:rFonts w:ascii="Times New Roman" w:hAnsi="Times New Roman"/>
          <w:b/>
          <w:bCs/>
          <w:sz w:val="26"/>
          <w:szCs w:val="26"/>
          <w:u w:color="000000"/>
        </w:rPr>
        <w:t>28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69243AFA" w14:textId="0EECEE34" w:rsidR="00893910" w:rsidRPr="00BC3527" w:rsidRDefault="00893910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21</w:t>
      </w:r>
      <w:r>
        <w:rPr>
          <w:rFonts w:ascii="Times New Roman" w:hAnsi="Times New Roman"/>
          <w:sz w:val="26"/>
          <w:szCs w:val="26"/>
          <w:u w:color="000000"/>
        </w:rPr>
        <w:t>6</w:t>
      </w:r>
      <w:r w:rsidR="00564F1D">
        <w:rPr>
          <w:rFonts w:ascii="Times New Roman" w:hAnsi="Times New Roman"/>
          <w:sz w:val="26"/>
          <w:szCs w:val="26"/>
          <w:u w:color="000000"/>
        </w:rPr>
        <w:t xml:space="preserve"> Honoring the Statue of Liberty</w:t>
      </w:r>
      <w:r w:rsidR="00215A0F">
        <w:rPr>
          <w:rFonts w:ascii="Times New Roman" w:hAnsi="Times New Roman"/>
          <w:sz w:val="26"/>
          <w:szCs w:val="26"/>
          <w:u w:color="000000"/>
        </w:rPr>
        <w:t xml:space="preserve"> (*151028)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 II</w:t>
      </w:r>
    </w:p>
    <w:p w14:paraId="2DF76A74" w14:textId="77777777" w:rsidR="007D0002" w:rsidRPr="00BC3527" w:rsidRDefault="007D0002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217</w:t>
      </w:r>
      <w:r w:rsidR="009D25BC">
        <w:rPr>
          <w:rFonts w:ascii="Times New Roman" w:hAnsi="Times New Roman"/>
          <w:sz w:val="26"/>
          <w:szCs w:val="26"/>
          <w:u w:color="000000"/>
        </w:rPr>
        <w:t xml:space="preserve"> Weaponization Against Pro-Lifers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Abortion</w:t>
      </w:r>
    </w:p>
    <w:p w14:paraId="07BBB19F" w14:textId="77777777" w:rsidR="007D0002" w:rsidRPr="00BC3527" w:rsidRDefault="007D0002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218</w:t>
      </w:r>
      <w:r w:rsidR="009D25BC">
        <w:rPr>
          <w:rFonts w:ascii="Times New Roman" w:hAnsi="Times New Roman"/>
          <w:sz w:val="26"/>
          <w:szCs w:val="26"/>
          <w:u w:color="000000"/>
        </w:rPr>
        <w:t xml:space="preserve"> Kamala Harris Failed America at the Border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9D25BC">
        <w:rPr>
          <w:rFonts w:ascii="Times New Roman" w:eastAsia="Times New Roman" w:hAnsi="Times New Roman" w:cs="Times New Roman"/>
          <w:sz w:val="26"/>
          <w:szCs w:val="26"/>
          <w:u w:color="000000"/>
        </w:rPr>
        <w:t>Southern Border</w:t>
      </w:r>
    </w:p>
    <w:p w14:paraId="4699CD32" w14:textId="77777777" w:rsidR="009D25BC" w:rsidRPr="00BC3527" w:rsidRDefault="009D25BC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219 Christians Must Stand Together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>
        <w:rPr>
          <w:rFonts w:ascii="Times New Roman" w:eastAsia="Times New Roman" w:hAnsi="Times New Roman" w:cs="Times New Roman"/>
          <w:sz w:val="26"/>
          <w:szCs w:val="26"/>
          <w:u w:color="000000"/>
        </w:rPr>
        <w:t>Religious Roots</w:t>
      </w:r>
    </w:p>
    <w:p w14:paraId="1561C5FE" w14:textId="77777777" w:rsidR="00C07BAD" w:rsidRPr="00BC3527" w:rsidRDefault="00C07BAD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62F5580B" w14:textId="77777777" w:rsidR="008534F1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93F95BA" w14:textId="77777777" w:rsidR="000E1ECA" w:rsidRPr="00BC3527" w:rsidRDefault="000E1ECA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* - Previously Recorded Commentary from Schlafly Archives</w:t>
      </w:r>
    </w:p>
    <w:p w14:paraId="17600AD1" w14:textId="77777777" w:rsidR="000E1ECA" w:rsidRPr="00BC3527" w:rsidRDefault="008534F1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Pr="00BC3527">
        <w:rPr>
          <w:rFonts w:ascii="Times New Roman" w:hAnsi="Times New Roman"/>
          <w:sz w:val="26"/>
          <w:szCs w:val="26"/>
          <w:u w:color="000000"/>
        </w:rPr>
        <w:t>Mason Mohon</w:t>
      </w:r>
    </w:p>
    <w:p w14:paraId="5A8BAC58" w14:textId="77777777" w:rsidR="000E1ECA" w:rsidRPr="00BC3527" w:rsidRDefault="000E1ECA" w:rsidP="00215A0F">
      <w:pPr>
        <w:pStyle w:val="Body"/>
        <w:tabs>
          <w:tab w:val="left" w:pos="729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Ed Martin</w:t>
      </w:r>
    </w:p>
    <w:p w14:paraId="3B5FA38E" w14:textId="77777777" w:rsidR="000E1ECA" w:rsidRPr="00BC3527" w:rsidRDefault="000E1ECA" w:rsidP="00215A0F">
      <w:pPr>
        <w:pStyle w:val="Body"/>
        <w:tabs>
          <w:tab w:val="left" w:pos="729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7D0002">
        <w:rPr>
          <w:rFonts w:ascii="Times New Roman" w:hAnsi="Times New Roman"/>
          <w:i/>
          <w:iCs/>
          <w:sz w:val="26"/>
          <w:szCs w:val="26"/>
          <w:u w:color="000000"/>
        </w:rPr>
        <w:t>September</w:t>
      </w:r>
      <w:r w:rsidR="00D21469">
        <w:rPr>
          <w:rFonts w:ascii="Times New Roman" w:hAnsi="Times New Roman"/>
          <w:i/>
          <w:iCs/>
          <w:sz w:val="26"/>
          <w:szCs w:val="26"/>
          <w:u w:color="000000"/>
        </w:rPr>
        <w:t xml:space="preserve"> </w:t>
      </w:r>
      <w:r w:rsidR="00893910">
        <w:rPr>
          <w:rFonts w:ascii="Times New Roman" w:hAnsi="Times New Roman"/>
          <w:i/>
          <w:i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202</w:t>
      </w:r>
      <w:r w:rsidR="00BC3527" w:rsidRPr="00BC3527">
        <w:rPr>
          <w:rFonts w:ascii="Times New Roman" w:hAnsi="Times New Roman"/>
          <w:i/>
          <w:iCs/>
          <w:sz w:val="26"/>
          <w:szCs w:val="26"/>
          <w:u w:color="000000"/>
        </w:rPr>
        <w:t>4</w:t>
      </w:r>
    </w:p>
    <w:p w14:paraId="5F125487" w14:textId="77777777" w:rsidR="00F41BF8" w:rsidRPr="00BC3527" w:rsidRDefault="00F41BF8" w:rsidP="00215A0F">
      <w:pPr>
        <w:tabs>
          <w:tab w:val="left" w:pos="7290"/>
        </w:tabs>
      </w:pPr>
    </w:p>
    <w:sectPr w:rsidR="00F41BF8" w:rsidRPr="00BC3527" w:rsidSect="00215A0F">
      <w:headerReference w:type="default" r:id="rId6"/>
      <w:footerReference w:type="default" r:id="rId7"/>
      <w:pgSz w:w="12240" w:h="15840"/>
      <w:pgMar w:top="1440" w:right="720" w:bottom="720" w:left="1008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47327" w14:textId="77777777" w:rsidR="004B0CFC" w:rsidRDefault="004B0CFC">
      <w:r>
        <w:separator/>
      </w:r>
    </w:p>
  </w:endnote>
  <w:endnote w:type="continuationSeparator" w:id="0">
    <w:p w14:paraId="435AFA83" w14:textId="77777777" w:rsidR="004B0CFC" w:rsidRDefault="004B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12B71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D85D1" w14:textId="77777777" w:rsidR="004B0CFC" w:rsidRDefault="004B0CFC">
      <w:r>
        <w:separator/>
      </w:r>
    </w:p>
  </w:footnote>
  <w:footnote w:type="continuationSeparator" w:id="0">
    <w:p w14:paraId="16568DBF" w14:textId="77777777" w:rsidR="004B0CFC" w:rsidRDefault="004B0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F426D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559DD"/>
    <w:rsid w:val="00072897"/>
    <w:rsid w:val="000B2E41"/>
    <w:rsid w:val="000E1ECA"/>
    <w:rsid w:val="001151F8"/>
    <w:rsid w:val="001A6B7D"/>
    <w:rsid w:val="001F0D28"/>
    <w:rsid w:val="00202E06"/>
    <w:rsid w:val="00215A0F"/>
    <w:rsid w:val="00262B76"/>
    <w:rsid w:val="002C7DBA"/>
    <w:rsid w:val="002E6148"/>
    <w:rsid w:val="003277A8"/>
    <w:rsid w:val="00363891"/>
    <w:rsid w:val="0039241F"/>
    <w:rsid w:val="003C2E88"/>
    <w:rsid w:val="003E18D8"/>
    <w:rsid w:val="0040435C"/>
    <w:rsid w:val="004124F6"/>
    <w:rsid w:val="004B0CFC"/>
    <w:rsid w:val="004E350A"/>
    <w:rsid w:val="004E5824"/>
    <w:rsid w:val="005509FE"/>
    <w:rsid w:val="00551E0B"/>
    <w:rsid w:val="00564F1D"/>
    <w:rsid w:val="005A441C"/>
    <w:rsid w:val="00632810"/>
    <w:rsid w:val="0063477B"/>
    <w:rsid w:val="006A7DF2"/>
    <w:rsid w:val="00704F96"/>
    <w:rsid w:val="007817CF"/>
    <w:rsid w:val="007D0002"/>
    <w:rsid w:val="008534F1"/>
    <w:rsid w:val="0089000B"/>
    <w:rsid w:val="00893910"/>
    <w:rsid w:val="008A61BC"/>
    <w:rsid w:val="008D3872"/>
    <w:rsid w:val="008F2CEE"/>
    <w:rsid w:val="00911C5D"/>
    <w:rsid w:val="009A7509"/>
    <w:rsid w:val="009C7DCB"/>
    <w:rsid w:val="009D25BC"/>
    <w:rsid w:val="00A96FFB"/>
    <w:rsid w:val="00AD20E1"/>
    <w:rsid w:val="00AD4F77"/>
    <w:rsid w:val="00AE5062"/>
    <w:rsid w:val="00B10EED"/>
    <w:rsid w:val="00B405C6"/>
    <w:rsid w:val="00B632DB"/>
    <w:rsid w:val="00BC3527"/>
    <w:rsid w:val="00BE026C"/>
    <w:rsid w:val="00C07BAD"/>
    <w:rsid w:val="00C132EB"/>
    <w:rsid w:val="00C623CC"/>
    <w:rsid w:val="00C776A4"/>
    <w:rsid w:val="00C80128"/>
    <w:rsid w:val="00CE288F"/>
    <w:rsid w:val="00D04952"/>
    <w:rsid w:val="00D15CDC"/>
    <w:rsid w:val="00D21469"/>
    <w:rsid w:val="00D50EBE"/>
    <w:rsid w:val="00DE140E"/>
    <w:rsid w:val="00DF4691"/>
    <w:rsid w:val="00E122AA"/>
    <w:rsid w:val="00EB0EDC"/>
    <w:rsid w:val="00F17E3E"/>
    <w:rsid w:val="00F41BF8"/>
    <w:rsid w:val="00FA1459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8D148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dcterms:created xsi:type="dcterms:W3CDTF">2024-09-14T01:29:00Z</dcterms:created>
  <dcterms:modified xsi:type="dcterms:W3CDTF">2024-09-14T01:29:00Z</dcterms:modified>
</cp:coreProperties>
</file>